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2F" w:rsidRDefault="002C7207" w:rsidP="00FA6310">
      <w:pPr>
        <w:spacing w:before="480" w:after="200" w:line="276" w:lineRule="auto"/>
        <w:ind w:firstLine="1304"/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-928370</wp:posOffset>
            </wp:positionV>
            <wp:extent cx="7610475" cy="10734675"/>
            <wp:effectExtent l="19050" t="0" r="9525" b="0"/>
            <wp:wrapNone/>
            <wp:docPr id="7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82F" w:rsidRPr="005A5DCE">
        <w:rPr>
          <w:rFonts w:ascii="Arial" w:hAnsi="Arial" w:cs="Arial"/>
          <w:b/>
          <w:color w:val="000000"/>
          <w:sz w:val="28"/>
          <w:szCs w:val="28"/>
        </w:rPr>
        <w:t xml:space="preserve">Kapitel </w:t>
      </w:r>
      <w:r w:rsidR="0088182F">
        <w:rPr>
          <w:rFonts w:ascii="Arial" w:hAnsi="Arial" w:cs="Arial"/>
          <w:b/>
          <w:color w:val="000000"/>
          <w:sz w:val="28"/>
          <w:szCs w:val="28"/>
        </w:rPr>
        <w:t>6</w:t>
      </w:r>
      <w:r w:rsidR="0088182F" w:rsidRPr="005A5DCE">
        <w:rPr>
          <w:rFonts w:ascii="Arial" w:hAnsi="Arial" w:cs="Arial"/>
          <w:b/>
          <w:color w:val="000000"/>
          <w:sz w:val="28"/>
          <w:szCs w:val="28"/>
        </w:rPr>
        <w:tab/>
      </w:r>
      <w:r w:rsidR="0088182F">
        <w:rPr>
          <w:rFonts w:ascii="Arial" w:hAnsi="Arial" w:cs="Arial"/>
          <w:b/>
          <w:color w:val="000000"/>
          <w:sz w:val="28"/>
          <w:szCs w:val="28"/>
        </w:rPr>
        <w:t>Volym och vikt</w:t>
      </w:r>
      <w:bookmarkStart w:id="0" w:name="_GoBack"/>
      <w:bookmarkEnd w:id="0"/>
    </w:p>
    <w:p w:rsidR="0088182F" w:rsidRDefault="0088182F">
      <w:pPr>
        <w:spacing w:after="200" w:line="276" w:lineRule="auto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735"/>
        <w:gridCol w:w="5769"/>
        <w:gridCol w:w="964"/>
      </w:tblGrid>
      <w:tr w:rsidR="00961CA9" w:rsidRPr="00DB7EC6" w:rsidTr="00A327BA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1CA9" w:rsidRPr="00DB7EC6" w:rsidRDefault="00961CA9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1CA9" w:rsidRPr="00DB7EC6" w:rsidRDefault="00961CA9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1CA9" w:rsidRPr="00DB7EC6" w:rsidRDefault="00961CA9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61CA9" w:rsidRPr="00DB7EC6" w:rsidRDefault="00961CA9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Start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 Volym och vikt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6.1 Från mindre till större volymenhet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Från större till mindre volymenhet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21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6.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Från mindre till större viktenhet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Från större till mindre viktenhet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22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6.5 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Tema utflykt på cykel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23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Träna / Utveckla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Fokus på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24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5 och 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41765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41765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14190D" w:rsidRDefault="0014190D" w:rsidP="00417652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14190D">
              <w:rPr>
                <w:rFonts w:ascii="Times" w:hAnsi="Times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961CA9" w:rsidRDefault="00961CA9" w:rsidP="00961CA9"/>
    <w:p w:rsidR="00C73616" w:rsidRDefault="00C73616"/>
    <w:sectPr w:rsidR="00C73616" w:rsidSect="00E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6D56"/>
    <w:rsid w:val="00030D2C"/>
    <w:rsid w:val="0014190D"/>
    <w:rsid w:val="001E628C"/>
    <w:rsid w:val="002C602B"/>
    <w:rsid w:val="002C7207"/>
    <w:rsid w:val="00417652"/>
    <w:rsid w:val="004B3AB6"/>
    <w:rsid w:val="00542C6A"/>
    <w:rsid w:val="00554B86"/>
    <w:rsid w:val="00582A33"/>
    <w:rsid w:val="005A5DCE"/>
    <w:rsid w:val="00614DCC"/>
    <w:rsid w:val="00716FE0"/>
    <w:rsid w:val="007A5C19"/>
    <w:rsid w:val="008460C1"/>
    <w:rsid w:val="0088182F"/>
    <w:rsid w:val="008D5F79"/>
    <w:rsid w:val="00961CA9"/>
    <w:rsid w:val="00B530BD"/>
    <w:rsid w:val="00B97C1F"/>
    <w:rsid w:val="00C37FFD"/>
    <w:rsid w:val="00C57A81"/>
    <w:rsid w:val="00C73616"/>
    <w:rsid w:val="00C805BA"/>
    <w:rsid w:val="00C8772C"/>
    <w:rsid w:val="00CA0B2A"/>
    <w:rsid w:val="00CB6D56"/>
    <w:rsid w:val="00E32586"/>
    <w:rsid w:val="00E7165E"/>
    <w:rsid w:val="00EF2843"/>
    <w:rsid w:val="00FA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2</cp:revision>
  <dcterms:created xsi:type="dcterms:W3CDTF">2019-08-06T22:36:00Z</dcterms:created>
  <dcterms:modified xsi:type="dcterms:W3CDTF">2019-08-06T22:36:00Z</dcterms:modified>
</cp:coreProperties>
</file>