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69FC" w14:textId="5F52C006" w:rsidR="0013499A" w:rsidRDefault="0013499A" w:rsidP="008F3BC4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962A15A" wp14:editId="7DCF657C">
            <wp:simplePos x="0" y="0"/>
            <wp:positionH relativeFrom="page">
              <wp:posOffset>-81280</wp:posOffset>
            </wp:positionH>
            <wp:positionV relativeFrom="paragraph">
              <wp:posOffset>-902970</wp:posOffset>
            </wp:positionV>
            <wp:extent cx="7620000" cy="10696575"/>
            <wp:effectExtent l="0" t="0" r="0" b="9525"/>
            <wp:wrapNone/>
            <wp:docPr id="9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A4FA42" w14:textId="7E28E01D" w:rsidR="0013499A" w:rsidRDefault="0013499A" w:rsidP="008F3BC4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</w:p>
    <w:p w14:paraId="60FF0915" w14:textId="06C21957" w:rsidR="008F3BC4" w:rsidRPr="005C6CC2" w:rsidRDefault="008F3BC4" w:rsidP="008F3BC4">
      <w:pPr>
        <w:rPr>
          <w:rFonts w:ascii="Arial" w:hAnsi="Arial" w:cs="Times New Roman"/>
          <w:sz w:val="40"/>
          <w:szCs w:val="40"/>
        </w:rPr>
      </w:pP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Planering i matematik åk</w:t>
      </w:r>
      <w:r w:rsidRPr="005C6CC2">
        <w:rPr>
          <w:rFonts w:ascii="Arial" w:hAnsi="Arial" w:cs="Times New Roman"/>
          <w:b/>
          <w:bCs/>
          <w:iCs/>
          <w:color w:val="000000"/>
          <w:sz w:val="40"/>
          <w:szCs w:val="40"/>
        </w:rPr>
        <w:t xml:space="preserve"> </w:t>
      </w:r>
      <w:r>
        <w:rPr>
          <w:rFonts w:ascii="Arial" w:hAnsi="Arial" w:cs="Times New Roman"/>
          <w:bCs/>
          <w:iCs/>
          <w:color w:val="000000"/>
          <w:sz w:val="38"/>
          <w:szCs w:val="38"/>
        </w:rPr>
        <w:t>6</w:t>
      </w:r>
    </w:p>
    <w:p w14:paraId="330C551A" w14:textId="77777777" w:rsidR="008F3BC4" w:rsidRPr="005C6CC2" w:rsidRDefault="008F3BC4" w:rsidP="008F3BC4">
      <w:pPr>
        <w:spacing w:before="200" w:after="80"/>
        <w:outlineLvl w:val="1"/>
        <w:rPr>
          <w:rFonts w:ascii="Times" w:eastAsia="Times New Roman" w:hAnsi="Times" w:cs="Times New Roman"/>
          <w:bCs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Förmågor du kommer </w:t>
      </w:r>
      <w:r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att </w:t>
      </w: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utveckla</w:t>
      </w:r>
    </w:p>
    <w:p w14:paraId="7B29A48D" w14:textId="349D729E" w:rsidR="008F3BC4" w:rsidRPr="00DB7EC6" w:rsidRDefault="00295121" w:rsidP="008F3B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U</w:t>
      </w:r>
      <w:r w:rsidR="008F3BC4" w:rsidRPr="00DB7EC6">
        <w:rPr>
          <w:rFonts w:ascii="Times New Roman" w:hAnsi="Times New Roman" w:cs="Times New Roman"/>
          <w:color w:val="000000"/>
        </w:rPr>
        <w:t xml:space="preserve">ndervisningen i </w:t>
      </w:r>
      <w:r>
        <w:rPr>
          <w:rFonts w:ascii="Times New Roman" w:hAnsi="Times New Roman" w:cs="Times New Roman"/>
          <w:color w:val="000000"/>
        </w:rPr>
        <w:t xml:space="preserve">ämnet </w:t>
      </w:r>
      <w:r w:rsidR="008F3BC4" w:rsidRPr="00DB7EC6">
        <w:rPr>
          <w:rFonts w:ascii="Times New Roman" w:hAnsi="Times New Roman" w:cs="Times New Roman"/>
          <w:color w:val="000000"/>
        </w:rPr>
        <w:t xml:space="preserve">matematik ska </w:t>
      </w:r>
      <w:r>
        <w:rPr>
          <w:rFonts w:ascii="Times New Roman" w:hAnsi="Times New Roman" w:cs="Times New Roman"/>
          <w:color w:val="000000"/>
        </w:rPr>
        <w:t>ge dig</w:t>
      </w:r>
      <w:r w:rsidR="008F3BC4" w:rsidRPr="00DB7EC6">
        <w:rPr>
          <w:rFonts w:ascii="Times New Roman" w:hAnsi="Times New Roman" w:cs="Times New Roman"/>
          <w:color w:val="000000"/>
        </w:rPr>
        <w:t xml:space="preserve"> förutsättningar att utveckla:</w:t>
      </w:r>
    </w:p>
    <w:p w14:paraId="7DCEA719" w14:textId="24DB5935" w:rsidR="00295121" w:rsidRDefault="00295121" w:rsidP="008F3BC4">
      <w:pPr>
        <w:pStyle w:val="Liststycke"/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förmåga att använda och beskriva matematiska begrepp och samband mellan begrepp. </w:t>
      </w:r>
      <w:r w:rsidRPr="00DB7EC6">
        <w:rPr>
          <w:rFonts w:ascii="Times New Roman" w:hAnsi="Times New Roman" w:cs="Times New Roman"/>
          <w:b/>
          <w:bCs/>
          <w:color w:val="000000"/>
        </w:rPr>
        <w:t>(Begrepp)</w:t>
      </w:r>
    </w:p>
    <w:p w14:paraId="4E609964" w14:textId="04C94333" w:rsidR="00295121" w:rsidRDefault="00295121" w:rsidP="008F3BC4">
      <w:pPr>
        <w:pStyle w:val="Liststycke"/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förmåga att välja och använda lämpliga matematiska metoder för att göra beräkningar och lösa rutinuppgifter. </w:t>
      </w:r>
      <w:r w:rsidRPr="00DB7EC6">
        <w:rPr>
          <w:rFonts w:ascii="Times New Roman" w:hAnsi="Times New Roman" w:cs="Times New Roman"/>
          <w:b/>
          <w:bCs/>
          <w:color w:val="000000"/>
        </w:rPr>
        <w:t>(Metod)</w:t>
      </w:r>
    </w:p>
    <w:p w14:paraId="4CC9A1DA" w14:textId="49D992AE" w:rsidR="00295121" w:rsidRDefault="00295121" w:rsidP="008F3BC4">
      <w:pPr>
        <w:pStyle w:val="Liststycke"/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förmåga att formulera och lösa problem med hjälp av matematik och värdera valda strategier. </w:t>
      </w:r>
      <w:r w:rsidRPr="00DB7EC6">
        <w:rPr>
          <w:rFonts w:ascii="Times New Roman" w:hAnsi="Times New Roman" w:cs="Times New Roman"/>
          <w:color w:val="000000"/>
        </w:rPr>
        <w:t>(</w:t>
      </w:r>
      <w:r w:rsidRPr="00DB7EC6">
        <w:rPr>
          <w:rFonts w:ascii="Times New Roman" w:hAnsi="Times New Roman" w:cs="Times New Roman"/>
          <w:b/>
          <w:bCs/>
          <w:color w:val="000000"/>
        </w:rPr>
        <w:t>Problemlösning)</w:t>
      </w:r>
    </w:p>
    <w:p w14:paraId="5966C7BB" w14:textId="032F40A6" w:rsidR="00295121" w:rsidRDefault="00295121" w:rsidP="008F3BC4">
      <w:pPr>
        <w:pStyle w:val="Liststycke"/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förmåga att föra och följa matematiska resonemang. </w:t>
      </w:r>
      <w:r w:rsidRPr="00DB7EC6">
        <w:rPr>
          <w:rFonts w:ascii="Times New Roman" w:hAnsi="Times New Roman" w:cs="Times New Roman"/>
          <w:color w:val="000000"/>
        </w:rPr>
        <w:t>(</w:t>
      </w:r>
      <w:r w:rsidRPr="00DB7EC6">
        <w:rPr>
          <w:rFonts w:ascii="Times New Roman" w:hAnsi="Times New Roman" w:cs="Times New Roman"/>
          <w:b/>
          <w:bCs/>
          <w:color w:val="000000"/>
        </w:rPr>
        <w:t>Resonemang)</w:t>
      </w:r>
    </w:p>
    <w:p w14:paraId="4B62EF5C" w14:textId="7E0368F9" w:rsidR="00295121" w:rsidRDefault="00295121" w:rsidP="008F3BC4">
      <w:pPr>
        <w:pStyle w:val="Liststycke"/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förmåga att använda matematikens uttrycksformer för att samtala om och redogöra för frågeställningar, beräkningar och slutsatser. </w:t>
      </w:r>
      <w:r w:rsidRPr="00DB7EC6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K</w:t>
      </w:r>
      <w:r w:rsidRPr="00DB7EC6">
        <w:rPr>
          <w:rFonts w:ascii="Times New Roman" w:hAnsi="Times New Roman" w:cs="Times New Roman"/>
          <w:b/>
          <w:bCs/>
          <w:color w:val="000000"/>
        </w:rPr>
        <w:t>ommunikation)</w:t>
      </w:r>
    </w:p>
    <w:p w14:paraId="114A2A76" w14:textId="77777777" w:rsidR="008F3BC4" w:rsidRPr="00DB7EC6" w:rsidRDefault="008F3BC4" w:rsidP="008F3BC4">
      <w:pPr>
        <w:spacing w:before="200" w:after="80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B7E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Bedömning</w:t>
      </w:r>
    </w:p>
    <w:p w14:paraId="654B9F8C" w14:textId="77777777" w:rsidR="008F3BC4" w:rsidRPr="00DB7EC6" w:rsidRDefault="008F3BC4" w:rsidP="008F3BC4">
      <w:pPr>
        <w:pStyle w:val="Liststycke"/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Din förmåga att tydligt muntligt och skriftligt redovisa din kunskap och din förståelse inom området.</w:t>
      </w:r>
    </w:p>
    <w:p w14:paraId="21349DEB" w14:textId="77777777" w:rsidR="008F3BC4" w:rsidRPr="00DB7EC6" w:rsidRDefault="008F3BC4" w:rsidP="008F3BC4">
      <w:pPr>
        <w:pStyle w:val="Liststycke"/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Din förmåga att reflektera och delta i resonemang kring områdets olika delar.</w:t>
      </w:r>
    </w:p>
    <w:p w14:paraId="7A9B14F6" w14:textId="77777777" w:rsidR="008F3BC4" w:rsidRPr="00DB7EC6" w:rsidRDefault="008F3BC4" w:rsidP="008F3BC4">
      <w:pPr>
        <w:pStyle w:val="Liststycke"/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Din förmåga att kunna lösa uppgifter med flera olika metoder samt redovisa dem så att man kan förstå hur du har gjort.</w:t>
      </w:r>
    </w:p>
    <w:p w14:paraId="2A802458" w14:textId="77777777" w:rsidR="008F3BC4" w:rsidRPr="005C6CC2" w:rsidRDefault="008F3BC4" w:rsidP="008F3BC4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Arbetssätt</w:t>
      </w:r>
    </w:p>
    <w:p w14:paraId="10FF0AEE" w14:textId="77777777" w:rsidR="008F3BC4" w:rsidRPr="00DB7EC6" w:rsidRDefault="008F3BC4" w:rsidP="008F3BC4">
      <w:pPr>
        <w:pStyle w:val="Liststycke"/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Vi kommer att ha genomgångar och diskutera uppgifter enskilt, i par, mindre grupper samt klassvis.</w:t>
      </w:r>
    </w:p>
    <w:p w14:paraId="23530077" w14:textId="77777777" w:rsidR="008F3BC4" w:rsidRPr="00D95C3F" w:rsidRDefault="008F3BC4" w:rsidP="008F3BC4">
      <w:pPr>
        <w:pStyle w:val="Liststycke"/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>Vi kommer att ha räkning, enskilt, i par, mindre grupper samt klassvis.</w:t>
      </w:r>
    </w:p>
    <w:p w14:paraId="42458AF4" w14:textId="77777777" w:rsidR="008F3BC4" w:rsidRDefault="008F3BC4" w:rsidP="008F3BC4">
      <w:pPr>
        <w:pStyle w:val="Liststycke"/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DB7EC6">
        <w:rPr>
          <w:rFonts w:ascii="Times New Roman" w:hAnsi="Times New Roman" w:cs="Times New Roman"/>
          <w:color w:val="000000"/>
        </w:rPr>
        <w:t xml:space="preserve">Vi kommer att </w:t>
      </w:r>
      <w:r>
        <w:rPr>
          <w:rFonts w:ascii="Times New Roman" w:hAnsi="Times New Roman" w:cs="Times New Roman"/>
          <w:color w:val="000000"/>
        </w:rPr>
        <w:t>lösa matematiska problem</w:t>
      </w:r>
      <w:r w:rsidRPr="00DB7EC6">
        <w:rPr>
          <w:rFonts w:ascii="Times New Roman" w:hAnsi="Times New Roman" w:cs="Times New Roman"/>
          <w:color w:val="000000"/>
        </w:rPr>
        <w:t>, enskilt, i par, mindre grupper samt klassvis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00F0958D" w14:textId="77777777" w:rsidR="008F3BC4" w:rsidRPr="00DB7EC6" w:rsidRDefault="008F3BC4" w:rsidP="008F3BC4">
      <w:pPr>
        <w:pStyle w:val="Liststycke"/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Vi kommer </w:t>
      </w:r>
      <w:r w:rsidRPr="00DB7EC6">
        <w:rPr>
          <w:rFonts w:ascii="Times New Roman" w:hAnsi="Times New Roman" w:cs="Times New Roman"/>
          <w:color w:val="000000"/>
        </w:rPr>
        <w:t>titta på samt värdera olika strategier och metoder för att lösa matematiska problem.</w:t>
      </w:r>
    </w:p>
    <w:p w14:paraId="28A5ECB5" w14:textId="77777777" w:rsidR="008F3BC4" w:rsidRPr="005C6CC2" w:rsidRDefault="008F3BC4" w:rsidP="008F3BC4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Diagnoserna </w:t>
      </w:r>
    </w:p>
    <w:p w14:paraId="0076B539" w14:textId="77777777" w:rsidR="008F3BC4" w:rsidRPr="00DB7EC6" w:rsidRDefault="008F3BC4" w:rsidP="008F3BC4">
      <w:p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 xml:space="preserve">Diagnoserna är ett hjälpmedel för dig att veta vad du behöver öva mera på, de </w:t>
      </w:r>
      <w:r w:rsidRPr="00DB7EC6">
        <w:rPr>
          <w:rFonts w:ascii="Times New Roman" w:hAnsi="Times New Roman" w:cs="Times New Roman"/>
          <w:b/>
          <w:bCs/>
          <w:color w:val="000000"/>
        </w:rPr>
        <w:t xml:space="preserve">bedöms ej. </w:t>
      </w:r>
    </w:p>
    <w:p w14:paraId="65130609" w14:textId="77777777" w:rsidR="008F3BC4" w:rsidRPr="005C6CC2" w:rsidRDefault="008F3BC4" w:rsidP="008F3BC4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Bedömningsunderlag</w:t>
      </w:r>
    </w:p>
    <w:p w14:paraId="25DB83EA" w14:textId="77777777" w:rsidR="008F3BC4" w:rsidRPr="00DB7EC6" w:rsidRDefault="008F3BC4" w:rsidP="008F3BC4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>Skriftliga prov</w:t>
      </w:r>
    </w:p>
    <w:p w14:paraId="71608045" w14:textId="77777777" w:rsidR="008F3BC4" w:rsidRPr="00DB7EC6" w:rsidRDefault="008F3BC4" w:rsidP="008F3BC4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B7EC6">
        <w:rPr>
          <w:rFonts w:ascii="Times New Roman" w:hAnsi="Times New Roman" w:cs="Times New Roman"/>
          <w:color w:val="000000"/>
        </w:rPr>
        <w:t>Redovisningar (muntligt och skriftligt) under lektionerna, till exempel problemlösning</w:t>
      </w:r>
      <w:r>
        <w:rPr>
          <w:rFonts w:ascii="Times New Roman" w:hAnsi="Times New Roman" w:cs="Times New Roman"/>
          <w:color w:val="000000"/>
        </w:rPr>
        <w:t>.</w:t>
      </w:r>
      <w:r w:rsidRPr="00DB7EC6">
        <w:rPr>
          <w:rFonts w:ascii="Times New Roman" w:hAnsi="Times New Roman" w:cs="Times New Roman"/>
          <w:color w:val="000000"/>
        </w:rPr>
        <w:t xml:space="preserve"> </w:t>
      </w:r>
    </w:p>
    <w:p w14:paraId="1E25D639" w14:textId="049D8079" w:rsidR="008F3BC4" w:rsidRPr="00DB7EC6" w:rsidRDefault="008F3BC4" w:rsidP="008F3BC4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8F3BC4" w:rsidRPr="00DB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1D1"/>
    <w:multiLevelType w:val="hybridMultilevel"/>
    <w:tmpl w:val="BB90089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42B98"/>
    <w:multiLevelType w:val="hybridMultilevel"/>
    <w:tmpl w:val="6172B4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70098"/>
    <w:multiLevelType w:val="hybridMultilevel"/>
    <w:tmpl w:val="D88AC0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444FB3"/>
    <w:multiLevelType w:val="hybridMultilevel"/>
    <w:tmpl w:val="B4EAFD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C4"/>
    <w:rsid w:val="0013499A"/>
    <w:rsid w:val="00295121"/>
    <w:rsid w:val="00551F4B"/>
    <w:rsid w:val="00795EEA"/>
    <w:rsid w:val="008F3BC4"/>
    <w:rsid w:val="009A5D00"/>
    <w:rsid w:val="00EA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9873"/>
  <w15:docId w15:val="{E2A696C2-305B-448B-ACA9-E2ECD81E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BC4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Björn Magnusson</cp:lastModifiedBy>
  <cp:revision>2</cp:revision>
  <dcterms:created xsi:type="dcterms:W3CDTF">2021-08-08T07:54:00Z</dcterms:created>
  <dcterms:modified xsi:type="dcterms:W3CDTF">2021-08-08T07:54:00Z</dcterms:modified>
</cp:coreProperties>
</file>